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71C" w:rsidRPr="00D953BA" w:rsidRDefault="006C571C" w:rsidP="00D953B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C571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Памятка для родителей «Осторожно,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2019-nCoV»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Что такое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коронавирусы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Коронавирусы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это семейство вирусов, которые преимущественно поражают животных, но в некоторых случаях могут передаваться человеку. Обычно заболевания, вызванные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коронавирусами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протекают в легкой форме, не вызывая тяжелой симптоматики. Однако, бывают и тяжелые формы, такие как </w:t>
      </w:r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ближневосточный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респираторный синдром </w:t>
      </w:r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(</w:t>
      </w:r>
      <w:proofErr w:type="spellStart"/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Mers</w:t>
      </w:r>
      <w:proofErr w:type="spellEnd"/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)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тяжелый острый респираторный синдром </w:t>
      </w:r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(</w:t>
      </w:r>
      <w:proofErr w:type="spellStart"/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Sars</w:t>
      </w:r>
      <w:proofErr w:type="spellEnd"/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)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Каковы симптомы заболевания, вызванного новым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коронавирусом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чувство усталости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затрудненное дыхание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высокая температура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- кашель и </w:t>
      </w:r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(или)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боль в горле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Симптомы во многом сходны со многими респираторными заболеваниями, часто имитируют обычную простуду, могут походить на грипп.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 передается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 и другие респираторные вирусы,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распространяется через капли, которые образуются, когда инфицированный человек кашляет или чихает. Кроме того, он может распространяться, когда кто-то касается любой загрязненной поверхности, например дверной ручки. Люди заражаются, когда они касаются загрязненными руками рта, носа или глаз.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Изначально, вспышка произошла от животных, предположительно, источником стал рынок морепродуктов в Ухани, где шла активная торговля не только рыбой, но и такими животными, как сурки, змеи и летучие мыши.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 защитить себя от заражения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коронавирусом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Самое важное, что можно сделать, чтобы защитить себя, — это поддерживать чистоту рук и поверхностей.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Держите руки в чистоте, часто мойте их водой с мылом или используйте дезинфицирующее средство.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Носите с собой дезинфицирующее средство для рук, чтобы в любой обстановке вы могли очистить руки.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Всегда мойте руки перед едой.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Будьте особенно </w:t>
      </w:r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осторожны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, когда находитесь в людных местах, в системах общественного транспорта. Максимально сократите прикосновения к находящимся в таких местах поверхностям и предметам, и не касайтесь лица.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Носите с собой одноразовые салфетки и всегда прикрывайте нос и рот, когда вы кашляете или чихаете, и обязательно утилизируйте их после использования.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Не ешьте еду </w:t>
      </w:r>
      <w:r w:rsidRPr="006C571C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(орешки, чипсы, печенье и другие снеки)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из общих упаковок или посуды, если другие.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Избегайте приветственных рукопожатий и поцелуев в щеку.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работе регулярно очищайте поверхности и устройства, к которым вы прикасаетесь (клавиатура компьютера, панели оргтехники общего использования, экран смартфона, пульты, дверные ручки и поручни).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аккуратно закройте нос и рот маской и закрепите ее, чтобы уменьшить зазор между лицом и маской.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не прикасайтесь к маске во время использования. После прикосновения к использованной маске, например, чтобы снять ее, вымойте руки.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после того, как маска станет влажной или загрязненной, наденьте новую чистую и сухую маску.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- не используйте повторно одноразовые маски. Их следует выбрасывать после каждого использования и утилизировать сразу после снятия.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Что можно сделать дома.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Расскажите детям о профилактике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коронавируса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. Дети и подростки больше других рискуют заразиться, они часто близко взаимодействуют друг с другом и не являются эталоном в поддержании чистоты.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Объясните детям, как распространяются микробы, и почему важна хорошая гигиена рук и лица.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Убедитесь, что у каждого в семье есть свое полотенце, напомните, что нельзя делиться зубными щетками и другими предметами личной гигиены.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Часто проветривайте помещение.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Можно ли вылечить новый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сегодняшний день большинство заболевших людей выздоравливают. Необходимо обращаться за медицинской помощью. Врач госпитализирует по показаниям и назначит лечение.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Не существует специфического противовирусного препарата от нового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коронавируса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, так же, как нет специфического лечения от большинства других респираторных вирусов, вызывающих простудные заболевания.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Но есть схемы лечения и препараты, которые помогают выздороветь.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Самым опасным осложнением является вирусная пневмония. 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Чтобы вовремя начать лечение нужно своевременно обратиться за медицинской помощью.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Кто в группе риска?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Люди всех возрастов рискуют заразиться вирусом. В заявлении комиссии по здравоохранению Ухани говорится, что в основном заболели люди старше 50-ти лет.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Однако, как и в случае большинства других вирусных респираторных заболеваний, люди с ослабленной иммунной системой, имеющие сопутствующие болезни — в зоне риска.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Есть ли вакцина для нового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коронавируса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В настоящее время такой вакцины нет, однако, в ряде стран уже начаты ее разработки.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чем разница между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коронавирусом</w:t>
      </w:r>
      <w:proofErr w:type="spellEnd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  <w:r w:rsidRPr="006C571C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и</w:t>
      </w:r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вирусом гриппа</w:t>
      </w: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?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вирус гриппа могут иметь сходные симптомы, но </w:t>
      </w:r>
      <w:bookmarkStart w:id="0" w:name="_GoBack"/>
      <w:bookmarkEnd w:id="0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генетически они абсолютно разные.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Вирусы гриппа размножаются очень быстро — симптомы проявляются через два-три дня после заражения, а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коронавирусу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требуется для этого до 14 дней.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условиях сложившейся ситуации в отношении увеличения потенциального риска завоза и распространения на территории Российской Федерации нового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коронавируса</w:t>
      </w:r>
      <w:proofErr w:type="spellEnd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2019 -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nCoV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, напоминаем о целесообразности использования одноразовой медицинской маски в качестве эффективной меры профилактики заражения и распространения инфекции.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2019 - </w:t>
      </w:r>
      <w:proofErr w:type="spellStart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nCoV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передается от человека к человеку при близком контакте, через </w:t>
      </w:r>
      <w:proofErr w:type="spellStart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микрокапли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респираторных выделений, которые образуются, когда инфицированные люди говорят, чихают или кашляют.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Также, заражение может происходить в результате непосредственного или косвенного контакта здорового человека с респираторными выделениями инфицированного.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Носите маску, когда находитесь в людных местах. Используйте маску однократно, повторное использование маски недопустимо. Меняйте маску каждые 2-3 часа или чаще.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>Если маска увлажнилась, ее следует заменить на новую.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После использования маски, выбросьте ее и вымойте руки.</w:t>
      </w:r>
    </w:p>
    <w:p w:rsidR="006C571C" w:rsidRPr="006C571C" w:rsidRDefault="006C571C" w:rsidP="00D953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Одноразовая медицинская маска, при правильном использовании - надёжный и эффективный метод снижения риска заражения </w:t>
      </w:r>
      <w:proofErr w:type="spellStart"/>
      <w:r w:rsidRPr="006C571C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коронавирусом</w:t>
      </w:r>
      <w:proofErr w:type="spellEnd"/>
      <w:r w:rsidRPr="006C571C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предотвращения распространения гриппа.</w:t>
      </w:r>
    </w:p>
    <w:p w:rsidR="001245A2" w:rsidRPr="006C571C" w:rsidRDefault="001245A2" w:rsidP="00D953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sectPr w:rsidR="001245A2" w:rsidRPr="006C571C" w:rsidSect="00D953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65392"/>
    <w:rsid w:val="001245A2"/>
    <w:rsid w:val="00565392"/>
    <w:rsid w:val="005A7B2F"/>
    <w:rsid w:val="006C571C"/>
    <w:rsid w:val="00D33673"/>
    <w:rsid w:val="00D95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1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85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950</Words>
  <Characters>5420</Characters>
  <Application>Microsoft Office Word</Application>
  <DocSecurity>0</DocSecurity>
  <Lines>45</Lines>
  <Paragraphs>12</Paragraphs>
  <ScaleCrop>false</ScaleCrop>
  <Company/>
  <LinksUpToDate>false</LinksUpToDate>
  <CharactersWithSpaces>6358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2020-11-05T12:49:00Z</dcterms:created>
  <dcterms:modified xsi:type="dcterms:W3CDTF">2020-11-05T12:49:00Z</dcterms:modified>
</cp:coreProperties>
</file>